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8FD2" w14:textId="77777777" w:rsidR="009046AB" w:rsidRPr="00976AD6" w:rsidRDefault="009046AB" w:rsidP="00976AD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76AD6">
        <w:rPr>
          <w:rFonts w:ascii="Verdana" w:hAnsi="Verdana"/>
          <w:color w:val="000000"/>
        </w:rPr>
        <w:t>Отцы и дети</w:t>
      </w:r>
    </w:p>
    <w:p w14:paraId="1C62570A" w14:textId="77777777" w:rsidR="008A239F" w:rsidRPr="00976AD6" w:rsidRDefault="008A239F" w:rsidP="00976AD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76AD6">
        <w:rPr>
          <w:rFonts w:ascii="Verdana" w:hAnsi="Verdana"/>
          <w:b w:val="0"/>
          <w:color w:val="000000"/>
          <w:sz w:val="24"/>
        </w:rPr>
        <w:t>Кир Булычев</w:t>
      </w:r>
    </w:p>
    <w:p w14:paraId="03B1D5C1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620CA7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Преимущества новой жизни в Великом Гусляре пожирала инфляция.</w:t>
      </w:r>
    </w:p>
    <w:p w14:paraId="448C3DB5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Словно черная пасть,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произнес Николай Белосельский, расхаживая по своему кабинету и не глядя на собеседников.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Мы подняли пенсию, и тут же подорожал хлеб. А что я могу поделать, если муку присылают из области по новым ценам?</w:t>
      </w:r>
    </w:p>
    <w:p w14:paraId="532816D4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Пенсионерам трудно,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сказал Удалов, которому скоро уже было пора на пенсию</w:t>
      </w:r>
      <w:r w:rsidRPr="00976AD6">
        <w:rPr>
          <w:rFonts w:ascii="Verdana" w:hAnsi="Verdana"/>
          <w:color w:val="000000"/>
          <w:sz w:val="20"/>
        </w:rPr>
        <w:t xml:space="preserve"> — </w:t>
      </w:r>
      <w:r w:rsidR="008A239F" w:rsidRPr="00976AD6">
        <w:rPr>
          <w:rFonts w:ascii="Verdana" w:hAnsi="Verdana"/>
          <w:color w:val="000000"/>
          <w:sz w:val="20"/>
        </w:rPr>
        <w:t>а так хотелось еще пожить и даже съездить на Канарские острова. Не исключено, что, если дальше так будет продолжаться, закроют заграницу, как при Сталине, и прозеваешь жизненный шанс.</w:t>
      </w:r>
    </w:p>
    <w:p w14:paraId="4400A732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Вот мы и решили обратиться к вам, Лев Христофорович,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продолжал Белосельский, не услышав реплики Удалова.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Изобретите что</w:t>
      </w:r>
      <w:r w:rsidRPr="00976AD6">
        <w:rPr>
          <w:rFonts w:ascii="Verdana" w:hAnsi="Verdana"/>
          <w:color w:val="000000"/>
          <w:sz w:val="20"/>
        </w:rPr>
        <w:t>-</w:t>
      </w:r>
      <w:r w:rsidR="008A239F" w:rsidRPr="00976AD6">
        <w:rPr>
          <w:rFonts w:ascii="Verdana" w:hAnsi="Verdana"/>
          <w:color w:val="000000"/>
          <w:sz w:val="20"/>
        </w:rPr>
        <w:t>нибудь кардинальное.</w:t>
      </w:r>
    </w:p>
    <w:p w14:paraId="681AFD62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Новую пищу?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спросил профессор Минц.</w:t>
      </w:r>
    </w:p>
    <w:p w14:paraId="6E7778BB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А из чего ее делать будете?</w:t>
      </w:r>
    </w:p>
    <w:p w14:paraId="785F9FDB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Из органики,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неуверенно ответил Минц и замолчал.</w:t>
      </w:r>
    </w:p>
    <w:p w14:paraId="07849391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Это может пройти в больших городах,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сказал тогда умный Белосельский.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А у нас завтра все будут знать, откуда вы взяли эту самую органику.</w:t>
      </w:r>
    </w:p>
    <w:p w14:paraId="041DD0A9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Мы не космический корабль, где все оборачивается по сто раз,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поддержал Белосельского Удалов.</w:t>
      </w:r>
    </w:p>
    <w:p w14:paraId="06DA929A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Его пригласили на беседу Минца с Белосельским как представителя общественности и третейского судью, потому что трезвое мнение Корнелия Ивановича было важно для собеседников. Даже если он его не высказывал.</w:t>
      </w:r>
    </w:p>
    <w:p w14:paraId="0A36E20F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Что</w:t>
      </w:r>
      <w:r w:rsidRPr="00976AD6">
        <w:rPr>
          <w:rFonts w:ascii="Verdana" w:hAnsi="Verdana"/>
          <w:color w:val="000000"/>
          <w:sz w:val="20"/>
        </w:rPr>
        <w:t>-</w:t>
      </w:r>
      <w:r w:rsidR="008A239F" w:rsidRPr="00976AD6">
        <w:rPr>
          <w:rFonts w:ascii="Verdana" w:hAnsi="Verdana"/>
          <w:color w:val="000000"/>
          <w:sz w:val="20"/>
        </w:rPr>
        <w:t>то из ничего не бывает,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сказал Минц, будто был в том виноват. Хотя закон сохранения энергии и иных вещей придумали задолго до него.</w:t>
      </w:r>
    </w:p>
    <w:p w14:paraId="768B1131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Вы думайте, профессор, думайте!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приказал Белосельский.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Люди не могут поддерживать достойное существование.</w:t>
      </w:r>
    </w:p>
    <w:p w14:paraId="501F8A66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Будем думать,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сказал профессор.</w:t>
      </w:r>
    </w:p>
    <w:p w14:paraId="650D3FCC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Он был серьезен. Никогда в жизни перед ним еще не ставили такой глобальной проблемы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спасти государство от кризиса.</w:t>
      </w:r>
    </w:p>
    <w:p w14:paraId="48555FA8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Майские праздники у нас с Пасхой совпадают</w:t>
      </w:r>
      <w:r w:rsidRPr="00976AD6">
        <w:rPr>
          <w:rFonts w:ascii="Verdana" w:hAnsi="Verdana"/>
          <w:color w:val="000000"/>
          <w:sz w:val="20"/>
        </w:rPr>
        <w:t xml:space="preserve"> — </w:t>
      </w:r>
      <w:r w:rsidR="008A239F" w:rsidRPr="00976AD6">
        <w:rPr>
          <w:rFonts w:ascii="Verdana" w:hAnsi="Verdana"/>
          <w:color w:val="000000"/>
          <w:sz w:val="20"/>
        </w:rPr>
        <w:t>людям хочется сесть за стол и на свои средства досыта наесться и напиться,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закончил беседу Белосельский. Он надеялся на Минца. Не раз профессор находил парадоксальные выходы из безвыходных положений.</w:t>
      </w:r>
    </w:p>
    <w:p w14:paraId="0E43951D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Профессор Минц разбудил Удалова на следующую ночь, часа в три.</w:t>
      </w:r>
    </w:p>
    <w:p w14:paraId="51BC2E49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Удалов открыл на нерешительный звонок, полагая спросонья, что сын Максим пришел с очередного приключения и боится потревожить маму. Но это был Минц в пижаме. Остатки волос торчали как крылышки над ушами, очки были забыты высоко на лбу.</w:t>
      </w:r>
    </w:p>
    <w:p w14:paraId="3B487B90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Корнелий, прости, но надо поделиться,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громко прошептал Лев Христофорович.</w:t>
      </w:r>
    </w:p>
    <w:p w14:paraId="66B9235E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Неужели «эврика»?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спросил тоже шепотом Удалов.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Неужели так скоро?</w:t>
      </w:r>
    </w:p>
    <w:p w14:paraId="678EC81B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Вижу свет в конце туннеля,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сообщил Минц.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Спустись ко мне, а то на лестнице зябко.</w:t>
      </w:r>
    </w:p>
    <w:p w14:paraId="6B9F906B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Когда они спустились к профессору, Минц поставил перед Удаловым лафитничек с фирменной настойкой сложного лесного состава и предложил глотнуть.</w:t>
      </w:r>
    </w:p>
    <w:p w14:paraId="63744631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Спасибо,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сказал Удалов.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Горю желанием узнать первым.</w:t>
      </w:r>
    </w:p>
    <w:p w14:paraId="7EB5A03C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Вот именно!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обрадовался профессор.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Дружба для меня стоит выше прочих привязанностей. От твоей реакции на мое очередное изобретение зависит судьба страны.</w:t>
      </w:r>
    </w:p>
    <w:p w14:paraId="18D12738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Спасибо,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потупился Удалов, потом налил себе глоток из лафитничка. Все</w:t>
      </w:r>
      <w:r w:rsidRPr="00976AD6">
        <w:rPr>
          <w:rFonts w:ascii="Verdana" w:hAnsi="Verdana"/>
          <w:color w:val="000000"/>
          <w:sz w:val="20"/>
        </w:rPr>
        <w:t>-</w:t>
      </w:r>
      <w:r w:rsidR="008A239F" w:rsidRPr="00976AD6">
        <w:rPr>
          <w:rFonts w:ascii="Verdana" w:hAnsi="Verdana"/>
          <w:color w:val="000000"/>
          <w:sz w:val="20"/>
        </w:rPr>
        <w:t>таки исторический момент.</w:t>
      </w:r>
    </w:p>
    <w:p w14:paraId="2ADA47EB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Какая была поставлена задача городскими властями?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задал Минц риторический вопрос. И сам, разумеется, ответил:</w:t>
      </w:r>
      <w:r w:rsidRPr="00976AD6">
        <w:rPr>
          <w:rFonts w:ascii="Verdana" w:hAnsi="Verdana"/>
          <w:color w:val="000000"/>
          <w:sz w:val="20"/>
        </w:rPr>
        <w:t xml:space="preserve"> — </w:t>
      </w:r>
      <w:r w:rsidR="008A239F" w:rsidRPr="00976AD6">
        <w:rPr>
          <w:rFonts w:ascii="Verdana" w:hAnsi="Verdana"/>
          <w:color w:val="000000"/>
          <w:sz w:val="20"/>
        </w:rPr>
        <w:t>Накормить на праздники, а потом и вообще городское население при условии, что ни зарплата, ни пенсии, ни другие доходы не увеличатся. Полагаю, что любой другой ученый в мире, исключая Ньютона и Эйнштейна</w:t>
      </w:r>
      <w:r w:rsidRPr="00976AD6">
        <w:rPr>
          <w:rFonts w:ascii="Verdana" w:hAnsi="Verdana"/>
          <w:color w:val="000000"/>
          <w:sz w:val="20"/>
        </w:rPr>
        <w:t>...</w:t>
      </w:r>
    </w:p>
    <w:p w14:paraId="1305BB2B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lastRenderedPageBreak/>
        <w:t>— </w:t>
      </w:r>
      <w:r w:rsidR="008A239F" w:rsidRPr="00976AD6">
        <w:rPr>
          <w:rFonts w:ascii="Verdana" w:hAnsi="Verdana"/>
          <w:color w:val="000000"/>
          <w:sz w:val="20"/>
        </w:rPr>
        <w:t>А они померли,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вмешался Удалов.</w:t>
      </w:r>
    </w:p>
    <w:p w14:paraId="5DEA2E52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А они скончались, не смог бы решить такую проблему. А я ее, кажется, решил именно потому, что мыслю оригинально. Наоборот. Казалось бы, что надо сделать?</w:t>
      </w:r>
    </w:p>
    <w:p w14:paraId="7BFFE77D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На этот раз вопрос был обращен к Удалову, и надо было отвечать.</w:t>
      </w:r>
    </w:p>
    <w:p w14:paraId="23608F3D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Надо пенсии прибавить.</w:t>
      </w:r>
    </w:p>
    <w:p w14:paraId="4A63CF22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Чепуха. Денег на это нет.</w:t>
      </w:r>
    </w:p>
    <w:p w14:paraId="720E1920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Надо</w:t>
      </w:r>
      <w:r w:rsidRPr="00976AD6">
        <w:rPr>
          <w:rFonts w:ascii="Verdana" w:hAnsi="Verdana"/>
          <w:color w:val="000000"/>
          <w:sz w:val="20"/>
        </w:rPr>
        <w:t>...</w:t>
      </w:r>
      <w:r w:rsidR="008A239F" w:rsidRPr="00976AD6">
        <w:rPr>
          <w:rFonts w:ascii="Verdana" w:hAnsi="Verdana"/>
          <w:color w:val="000000"/>
          <w:sz w:val="20"/>
        </w:rPr>
        <w:t xml:space="preserve"> аппетиты уменьшить.</w:t>
      </w:r>
    </w:p>
    <w:p w14:paraId="21E6CF4C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Удалов, ты гений. Так проблему мог бы поставить лишь выдающийся ум современности.</w:t>
      </w:r>
    </w:p>
    <w:p w14:paraId="2EAB5507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Удалов смутился и налил из лафитничка в рюмку.</w:t>
      </w:r>
    </w:p>
    <w:p w14:paraId="7DE9ACC7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Настойка была крепка и душиста.</w:t>
      </w:r>
    </w:p>
    <w:p w14:paraId="08965A30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А как уменьшить аппетиты?</w:t>
      </w:r>
    </w:p>
    <w:p w14:paraId="0B0E9BB6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Таблетки от аппетита, да?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попробовал догадаться Удалов.</w:t>
      </w:r>
    </w:p>
    <w:p w14:paraId="4A785867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А как уменьшить ткани на одеяла и простыни? На пеленки? Как разместить в автобусе пятьсот человек, когда с трудом помещается сто? Ну? Один шаг остался, Удалов! Таблетки тут не помогут.</w:t>
      </w:r>
    </w:p>
    <w:p w14:paraId="05E4459B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Удалов этого шага сделать не смог.</w:t>
      </w:r>
    </w:p>
    <w:p w14:paraId="214F0B26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Тогда Минц взял со стола коробку из</w:t>
      </w:r>
      <w:r w:rsidR="00976AD6" w:rsidRPr="00976AD6">
        <w:rPr>
          <w:rFonts w:ascii="Verdana" w:hAnsi="Verdana"/>
          <w:color w:val="000000"/>
          <w:sz w:val="20"/>
        </w:rPr>
        <w:t>-</w:t>
      </w:r>
      <w:r w:rsidRPr="00976AD6">
        <w:rPr>
          <w:rFonts w:ascii="Verdana" w:hAnsi="Verdana"/>
          <w:color w:val="000000"/>
          <w:sz w:val="20"/>
        </w:rPr>
        <w:t>под ботинок. В ней шуршало.</w:t>
      </w:r>
    </w:p>
    <w:p w14:paraId="706B815A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Смотри!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приказал он.</w:t>
      </w:r>
    </w:p>
    <w:p w14:paraId="674E3DA6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На дне коробки лежала кошка с двумя котятами. Кошка была размером с мышку, а котята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с мышат.</w:t>
      </w:r>
    </w:p>
    <w:p w14:paraId="3F9FEF22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О нет!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воскликнул Удалов.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Только не это!</w:t>
      </w:r>
    </w:p>
    <w:p w14:paraId="75A5BF6B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Не бойся, все не так трагично,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улыбнулся Минц.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Я не намереваюсь превращать людей в мышей. Мы уменьшим нас лишь в два раза. В тебе сколько сейчас?</w:t>
      </w:r>
    </w:p>
    <w:p w14:paraId="72AD646E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Метр шестьдесят шесть.</w:t>
      </w:r>
    </w:p>
    <w:p w14:paraId="00F2B3D8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Будет восемьдесят сантиметров. И тогда аппетит у тебя вдвое уменьшится, и в автобус тебя вдвое влезет. А так как все остальные будут такие же, то разницы никто не заметит. Зато благосостояние возрастет вдвое!</w:t>
      </w:r>
    </w:p>
    <w:p w14:paraId="79EA1DE3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А стулья?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спросил Удалов.</w:t>
      </w:r>
    </w:p>
    <w:p w14:paraId="2589850E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Подпилим ножки,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ответил профессор.</w:t>
      </w:r>
    </w:p>
    <w:p w14:paraId="27C22535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Все было не так просто, как можно подумать. Времена у нас демократические. Компартия собрала митинг протеста, хотел было приехать один депутат Думы, но в последний момент испугался уменьшиться вместе со всеми. Именно со всеми, потому что референдум дал 78 процентов голосов за минимизацию, 9 процентов были против, а остальные мнения не имели.</w:t>
      </w:r>
    </w:p>
    <w:p w14:paraId="5E1A21CB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Внесено было одно уточнение. Его сформулировал старик Ложкин, который перед референдумом сказал:</w:t>
      </w:r>
    </w:p>
    <w:p w14:paraId="2B8F43C9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Детей жалко. Мы</w:t>
      </w:r>
      <w:r w:rsidRPr="00976AD6">
        <w:rPr>
          <w:rFonts w:ascii="Verdana" w:hAnsi="Verdana"/>
          <w:color w:val="000000"/>
          <w:sz w:val="20"/>
        </w:rPr>
        <w:t>-</w:t>
      </w:r>
      <w:r w:rsidR="008A239F" w:rsidRPr="00976AD6">
        <w:rPr>
          <w:rFonts w:ascii="Verdana" w:hAnsi="Verdana"/>
          <w:color w:val="000000"/>
          <w:sz w:val="20"/>
        </w:rPr>
        <w:t>то свое отжили, нам бы покушать, а вдруг они расти перестанут?</w:t>
      </w:r>
    </w:p>
    <w:p w14:paraId="32284419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Минц согласился с мнением Ложкина, поддержанным всем городом: хоть ты, Минц, и обещаешь нас вернуть в обычное состояние, как только инфляция закончится, рисковать здоровьем детей детсадовского и младшего школьного возраста, которые, считай, много не съедят, народ не намерен.</w:t>
      </w:r>
    </w:p>
    <w:p w14:paraId="4DC930E6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Ночью над городом поднялся воздушный шар, и Грубин с Минцем опылили спящие дома, а детям перед сном дали таблетки, чтобы с ними чего не случилось.</w:t>
      </w:r>
    </w:p>
    <w:p w14:paraId="3A65BBC6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Сделав дело, Минц, все еще в противогазе, попрощался с Грубиным за руку и сел за руль своего «Москвича». Его ждали в области на конференции по благосостоянию.</w:t>
      </w:r>
    </w:p>
    <w:p w14:paraId="6BE17B0F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Грубин махал ему вслед, уменьшаясь на глазах. Отъехав от города, Минц снял противогаз. На следующий день жители Великого Гусляра проснулись уменьшенными в два раза.</w:t>
      </w:r>
    </w:p>
    <w:p w14:paraId="443AF060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На конференции доклад Минца вызвал страстные споры. Некоторые отвергали его с порога, защищая права человека, другие просили поделиться опытом и самим средством.</w:t>
      </w:r>
    </w:p>
    <w:p w14:paraId="24246B84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Так что Минцу пришлось задержаться в области на несколько дней, а затем вылететь в Москву для переговоров на высоком уровне.</w:t>
      </w:r>
    </w:p>
    <w:p w14:paraId="243D7C39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И возвратился он домой только перед самыми Майскими праздниками.</w:t>
      </w:r>
    </w:p>
    <w:p w14:paraId="65D3654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E24FED" w14:textId="77777777" w:rsidR="008A239F" w:rsidRPr="00976AD6" w:rsidRDefault="008A239F" w:rsidP="00976AD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976AD6">
        <w:rPr>
          <w:rFonts w:ascii="Verdana" w:hAnsi="Verdana"/>
          <w:b w:val="0"/>
          <w:color w:val="000000"/>
          <w:sz w:val="20"/>
        </w:rPr>
        <w:lastRenderedPageBreak/>
        <w:t>* * *</w:t>
      </w:r>
    </w:p>
    <w:p w14:paraId="7A213B31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E8CFF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С тревожным чувством подъезжал профессор к Гусляру. Он боялся, не вызвало ли его изобретение побочных эффектов, а главное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смогут ли им достойно распорядиться в центре, где сталкиваются интересы могучих ведомств.</w:t>
      </w:r>
    </w:p>
    <w:p w14:paraId="69803397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Странная тишина встретила Минца на въезде в Великий Гусляр.</w:t>
      </w:r>
    </w:p>
    <w:p w14:paraId="76480C68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Улицы были пустынны, нигде ни души.</w:t>
      </w:r>
    </w:p>
    <w:p w14:paraId="4510E8D8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Пушкинская улица недалеко от центра была перекрыта баррикадой из ящиков. Минц вышел и негромко крикнул:</w:t>
      </w:r>
    </w:p>
    <w:p w14:paraId="34C17213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Есть кто живой?</w:t>
      </w:r>
    </w:p>
    <w:p w14:paraId="7C4200F1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Отозвался только утренний ветер, что нес по улицам мусор.</w:t>
      </w:r>
    </w:p>
    <w:p w14:paraId="0B2B06A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Вот и продовольственный магазин. Витрины разбиты, внутри тоже разорение. Больше всего досталось кондитерскому отделу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от него остались только осколки и груды ярких оберток. Винный отдел сохранился лучше прочих, и хоть часть бутылок была разбита, но ни одна не почата.</w:t>
      </w:r>
    </w:p>
    <w:p w14:paraId="0CABEEB2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Махонькая, уменьшенная вдвое мышка пробежала, как паучок, по полу и исчезла в углу.</w:t>
      </w:r>
    </w:p>
    <w:p w14:paraId="3AF0DFF5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Минц пошел по улице дальше, прижимаясь к стенам домов. Чувство ужаса овладело им.</w:t>
      </w:r>
    </w:p>
    <w:p w14:paraId="45CC83CF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Когда он проходил мимо подвала магазина сельхозтехники, он услышал стон.</w:t>
      </w:r>
    </w:p>
    <w:p w14:paraId="51E972D1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Вровень с тротуаром было окошко, забранное решеткой. Стон доносился оттуда.</w:t>
      </w:r>
    </w:p>
    <w:p w14:paraId="03E694DF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Кто там?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спросил Минц.</w:t>
      </w:r>
    </w:p>
    <w:p w14:paraId="3FE9D36D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Это мы, люди</w:t>
      </w:r>
      <w:r w:rsidRPr="00976AD6">
        <w:rPr>
          <w:rFonts w:ascii="Verdana" w:hAnsi="Verdana"/>
          <w:color w:val="000000"/>
          <w:sz w:val="20"/>
        </w:rPr>
        <w:t>...</w:t>
      </w:r>
    </w:p>
    <w:p w14:paraId="0860E115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Минцу показалось, что он узнал голос Удалова.</w:t>
      </w:r>
    </w:p>
    <w:p w14:paraId="07A78600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 несколько секунд Минц сбежал вниз по ступенькам, откинул засов, и из темного подвала стали выползать ослабевшие, изможденные, несчастные люди. Некоторые из них были избиты и исцарапаны. Можно было подумать, что на город в отсутствие Минца напала стая пантер.</w:t>
      </w:r>
    </w:p>
    <w:p w14:paraId="40CC5749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Среди теней, в которые превратились гуслярцы, Минц встретил Удалова и самого Белосельского. Махонькие, не достающие до пояса профессору, они столпились, пошатываясь, и пищали, требуя внимания, пищи и обвиняя Минца в предательстве. Перебивая друг друга, пигмеи поведали Минцу страшную историю о гибели Гусляра, подготовленную необдуманным открытием профессора.</w:t>
      </w:r>
    </w:p>
    <w:p w14:paraId="7A3D6894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Когда утром жители Гусляра проснулись уменьшенными, сразу возникло множество проблем. Одни стали пилить ножки у стульев, другие не доставали до верхней полки на кухне, третьи не могли почистить зубы</w:t>
      </w:r>
      <w:r w:rsidR="00976AD6" w:rsidRPr="00976AD6">
        <w:rPr>
          <w:rFonts w:ascii="Verdana" w:hAnsi="Verdana"/>
          <w:color w:val="000000"/>
          <w:sz w:val="20"/>
        </w:rPr>
        <w:t>...</w:t>
      </w:r>
      <w:r w:rsidRPr="00976AD6">
        <w:rPr>
          <w:rFonts w:ascii="Verdana" w:hAnsi="Verdana"/>
          <w:color w:val="000000"/>
          <w:sz w:val="20"/>
        </w:rPr>
        <w:t xml:space="preserve"> Но морально шокирующей и, главное, совершенно неучтенной оказалась встреча с детьми. Представьте себе положение ребенка, который намерен идти в детский садик, но его будит не мама, а как бы мамина кукла, ростом меньше самого дошкольника. А в соседней квартире папа пытается отправить в школу первоклассницу, которая на голову выше его</w:t>
      </w:r>
      <w:r w:rsidR="00976AD6" w:rsidRPr="00976AD6">
        <w:rPr>
          <w:rFonts w:ascii="Verdana" w:hAnsi="Verdana"/>
          <w:color w:val="000000"/>
          <w:sz w:val="20"/>
        </w:rPr>
        <w:t>...</w:t>
      </w:r>
      <w:r w:rsidRPr="00976AD6">
        <w:rPr>
          <w:rFonts w:ascii="Verdana" w:hAnsi="Verdana"/>
          <w:color w:val="000000"/>
          <w:sz w:val="20"/>
        </w:rPr>
        <w:t xml:space="preserve"> Сначала родители попытались подтвердить свое право распоряжаться детскими судьбами с позиции силы, и надо сказать, что растерянные дети покорно разошлись по детским садам, школам и всяким площадкам. Но затем по мере того, как родители прибегали ко все более репрессивным мерам и даже телесным наказаниям, чтобы удержать детей в руках, те стали объединяться. На третий день они выбрали вождя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второклассницу и второгодницу по прозвищу Дылда, самую высокую теперь жительницу города. От имени детей Дылда потребовала открыть кондитерские магазины и выдать детям бесплатно все жвачки и конфеты, затем закрыть школы и отменить умывание и суп.</w:t>
      </w:r>
    </w:p>
    <w:p w14:paraId="20E1E689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Тут нашла коса на камень. Родители встали как один, пытаясь остановить детей, но у родителей нет такого опыта рукопашных, как у младшеклассников, а им хочется порядка и уважения к личности, тогда как дети не знают, что такое уважаемая личность. Таким образом, исход сражения, охватившего город, был предрешен. На четвертый день родителей безжалостно заточили в подвалы, и началась вольница: грабежи кондитерских и игрушечных отделов, разгром магазина «Кукла Барби» и еще многое другое, о чем и упоминать в цивилизованном обществе не пристало. Я уже не говорю о том, что за три последних дня ни один ребенок ни разу не почистил зубы. Даже те, кто хотел это сделать, не смели показаться паиньками в глазах зачинщиков переворота</w:t>
      </w:r>
      <w:r w:rsidR="00976AD6" w:rsidRPr="00976AD6">
        <w:rPr>
          <w:rFonts w:ascii="Verdana" w:hAnsi="Verdana"/>
          <w:color w:val="000000"/>
          <w:sz w:val="20"/>
        </w:rPr>
        <w:t>...</w:t>
      </w:r>
    </w:p>
    <w:p w14:paraId="1555D77C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lastRenderedPageBreak/>
        <w:t>Минц отослал друзей открывать другие подвалы и узилища, а сам перебежками спешил к своему дому, надеясь, что новые господа Гусляра не добрались до его лаборатории.</w:t>
      </w:r>
    </w:p>
    <w:p w14:paraId="19386EFD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Первое массовое скопление детей он увидал на площади Землепроходцев.</w:t>
      </w:r>
    </w:p>
    <w:p w14:paraId="2506A991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Там шел веселый бой яйцами, вывезенными из ближайшего продовольственного магазина. В стороне стояло несколько ящиков из</w:t>
      </w:r>
      <w:r w:rsidR="00976AD6" w:rsidRPr="00976AD6">
        <w:rPr>
          <w:rFonts w:ascii="Verdana" w:hAnsi="Verdana"/>
          <w:color w:val="000000"/>
          <w:sz w:val="20"/>
        </w:rPr>
        <w:t>-</w:t>
      </w:r>
      <w:r w:rsidRPr="00976AD6">
        <w:rPr>
          <w:rFonts w:ascii="Verdana" w:hAnsi="Verdana"/>
          <w:color w:val="000000"/>
          <w:sz w:val="20"/>
        </w:rPr>
        <w:t>под шоколада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детишки дрались, роясь в обертках в надежде отыскать забытую плитку.</w:t>
      </w:r>
    </w:p>
    <w:p w14:paraId="0BA3E85C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Эй!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услышал Минц пронзительный детский голос.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Шпион!</w:t>
      </w:r>
    </w:p>
    <w:p w14:paraId="2A15CC3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Он обернулся. К нему неслась толпа детей во главе с длинноногой прыщавой девочкой, очевидно, Дылдой. Они были вооружены игрушечными и настоящими пистолетами из магазина «Охотник».</w:t>
      </w:r>
    </w:p>
    <w:p w14:paraId="2149308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Несмотря на свой вес, возраст и живот, Минц помчался так, как не бегал с десятого класса. Ему удалось юркнуть во двор и промчаться к себе, оторвавшись от преследователей настолько, что они потеряли его из виду.</w:t>
      </w:r>
    </w:p>
    <w:p w14:paraId="0FD87CBF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Переведя дух, Минц открыл последний баллон с антигазом и включил газовый насос. Облако газа заполнило город, вновь превращая взрослых во взрослых. И когда Минц подошел к телефону, он уже слышал, как с улицы несется детский плач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выросшие взрослые взялись за воспитание неблагодарных отпрысков всерьез.</w:t>
      </w:r>
    </w:p>
    <w:p w14:paraId="7F3677F6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Под отдаленный и близкий рев детей Минц набрал телефон области. Он хотел срочно предупредить руководство об опасности, грозящей последователям гуслярцев.</w:t>
      </w:r>
    </w:p>
    <w:p w14:paraId="67A50AA1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 области никто не отвечал.</w:t>
      </w:r>
    </w:p>
    <w:p w14:paraId="4195C2D7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Тогда Минц положил в свой «Москвич» баллоны с антигазом, позвал на помощь Удалова, и они помчались в область.</w:t>
      </w:r>
    </w:p>
    <w:p w14:paraId="296091B7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Город встретил их молчанием.</w:t>
      </w:r>
    </w:p>
    <w:p w14:paraId="78C2EAA0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Сначала Минц решил, что там тоже произошла детская революция.</w:t>
      </w:r>
    </w:p>
    <w:p w14:paraId="68AFF176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Но магазины были не тронуты. Даже кондитерские отделы.</w:t>
      </w:r>
    </w:p>
    <w:p w14:paraId="40CF2717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Минц стоял посреди гастронома и прислушивался, не донесется ли человеческий голос.</w:t>
      </w:r>
    </w:p>
    <w:p w14:paraId="661B746C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Голос донесся, но был таким тонким, что Минц сначала не сообразил, откуда он прилетел.</w:t>
      </w:r>
    </w:p>
    <w:p w14:paraId="464E2F9F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Это же надо!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закричал Удалов и как молодой кинулся туда. Падая, он поймал жирного магазинного кота.</w:t>
      </w:r>
    </w:p>
    <w:p w14:paraId="4085BF2D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Кот завопил и выпустил из зубов махонькую обнаженную толстушку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как оказалось впоследствии, заведующую молочным отделом его гастронома.</w:t>
      </w:r>
    </w:p>
    <w:p w14:paraId="66040813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Нежно держа несчастную женщину в кулаке, Удалов выбрался на улицу.</w:t>
      </w:r>
    </w:p>
    <w:p w14:paraId="43B69BD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В тени цветущей сирени он увидел шевеление.</w:t>
      </w:r>
    </w:p>
    <w:p w14:paraId="4F865AC1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Минц доставал из машины баллоны с антигазом.</w:t>
      </w:r>
    </w:p>
    <w:p w14:paraId="70548669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B5645A" w14:textId="77777777" w:rsidR="008A239F" w:rsidRPr="00976AD6" w:rsidRDefault="00311B1D" w:rsidP="00311B1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18034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266.65pt">
            <v:imagedata r:id="rId6" o:title=""/>
          </v:shape>
        </w:pict>
      </w:r>
    </w:p>
    <w:p w14:paraId="4AD7B46D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0318A72" w14:textId="77777777" w:rsidR="00976AD6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Удалов раздвинул листья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несколько человечков, размером в полспички каждый, пытались спастись от курицы, которая деловито склевывала их.</w:t>
      </w:r>
    </w:p>
    <w:p w14:paraId="179910E2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Скорее!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закричал Удалов, отгоняя курицу.</w:t>
      </w:r>
    </w:p>
    <w:p w14:paraId="66295CEE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Через полчаса немногочисленные жители области, которые смогли пережить эти дни, скрываясь под крылечками и в щелях в асфальте, поведали им страшную историю. Оказывается, городское начальство посчитало идею Минца половинчатой. И решило продовольственную проблему одним ударом</w:t>
      </w:r>
      <w:r w:rsidR="00976AD6" w:rsidRPr="00976AD6">
        <w:rPr>
          <w:rFonts w:ascii="Verdana" w:hAnsi="Verdana"/>
          <w:color w:val="000000"/>
          <w:sz w:val="20"/>
        </w:rPr>
        <w:t xml:space="preserve"> — </w:t>
      </w:r>
      <w:r w:rsidRPr="00976AD6">
        <w:rPr>
          <w:rFonts w:ascii="Verdana" w:hAnsi="Verdana"/>
          <w:color w:val="000000"/>
          <w:sz w:val="20"/>
        </w:rPr>
        <w:t>дали стократную концентрацию газа. Оказав услугу населению, чиновники разъехались по дачам. Так что многие остались целы.</w:t>
      </w:r>
    </w:p>
    <w:p w14:paraId="5BDF0474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...</w:t>
      </w:r>
      <w:r w:rsidR="008A239F" w:rsidRPr="00976AD6">
        <w:rPr>
          <w:rFonts w:ascii="Verdana" w:hAnsi="Verdana"/>
          <w:color w:val="000000"/>
          <w:sz w:val="20"/>
        </w:rPr>
        <w:t>Когда друзья возвращались в Гусляр, они молчали. Только у въезда в город Минц прошептал словно самому себе:</w:t>
      </w:r>
    </w:p>
    <w:p w14:paraId="15BAC8DC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А там, на совещании, ведь разные хозяйственники были</w:t>
      </w:r>
      <w:r w:rsidRPr="00976AD6">
        <w:rPr>
          <w:rFonts w:ascii="Verdana" w:hAnsi="Verdana"/>
          <w:color w:val="000000"/>
          <w:sz w:val="20"/>
        </w:rPr>
        <w:t>...</w:t>
      </w:r>
    </w:p>
    <w:p w14:paraId="39B856EC" w14:textId="77777777" w:rsidR="00976AD6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И что?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спросил Удалов.</w:t>
      </w:r>
    </w:p>
    <w:p w14:paraId="6FEB5BA5" w14:textId="77777777" w:rsidR="008A239F" w:rsidRPr="00976AD6" w:rsidRDefault="00976AD6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76AD6">
        <w:rPr>
          <w:rFonts w:ascii="Verdana" w:hAnsi="Verdana"/>
          <w:color w:val="000000"/>
          <w:sz w:val="20"/>
        </w:rPr>
        <w:t>— </w:t>
      </w:r>
      <w:r w:rsidR="008A239F" w:rsidRPr="00976AD6">
        <w:rPr>
          <w:rFonts w:ascii="Verdana" w:hAnsi="Verdana"/>
          <w:color w:val="000000"/>
          <w:sz w:val="20"/>
        </w:rPr>
        <w:t>Не исключено,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ответил Минц,</w:t>
      </w:r>
      <w:r w:rsidRPr="00976AD6">
        <w:rPr>
          <w:rFonts w:ascii="Verdana" w:hAnsi="Verdana"/>
          <w:color w:val="000000"/>
          <w:sz w:val="20"/>
          <w:lang w:val="en-US"/>
        </w:rPr>
        <w:t> </w:t>
      </w:r>
      <w:r w:rsidRPr="00311B1D">
        <w:rPr>
          <w:rFonts w:ascii="Verdana" w:hAnsi="Verdana"/>
          <w:color w:val="000000"/>
          <w:sz w:val="20"/>
        </w:rPr>
        <w:t xml:space="preserve">— </w:t>
      </w:r>
      <w:r w:rsidR="008A239F" w:rsidRPr="00976AD6">
        <w:rPr>
          <w:rFonts w:ascii="Verdana" w:hAnsi="Verdana"/>
          <w:color w:val="000000"/>
          <w:sz w:val="20"/>
        </w:rPr>
        <w:t>что в некоторых городах население без микроскопа не отыщешь</w:t>
      </w:r>
      <w:r w:rsidRPr="00976AD6">
        <w:rPr>
          <w:rFonts w:ascii="Verdana" w:hAnsi="Verdana"/>
          <w:color w:val="000000"/>
          <w:sz w:val="20"/>
        </w:rPr>
        <w:t>...</w:t>
      </w:r>
    </w:p>
    <w:p w14:paraId="3327C6D2" w14:textId="77777777" w:rsidR="008A239F" w:rsidRPr="00976AD6" w:rsidRDefault="008A239F" w:rsidP="00976A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A239F" w:rsidRPr="00976AD6" w:rsidSect="00976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270AC" w14:textId="77777777" w:rsidR="00F7760E" w:rsidRDefault="00F7760E" w:rsidP="00976AD6">
      <w:r>
        <w:separator/>
      </w:r>
    </w:p>
  </w:endnote>
  <w:endnote w:type="continuationSeparator" w:id="0">
    <w:p w14:paraId="1D6AFAE2" w14:textId="77777777" w:rsidR="00F7760E" w:rsidRDefault="00F7760E" w:rsidP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2AD4" w14:textId="77777777" w:rsidR="00976AD6" w:rsidRDefault="00976AD6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A1DC846" w14:textId="77777777" w:rsidR="00976AD6" w:rsidRDefault="00976AD6" w:rsidP="00976A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1BD7" w14:textId="77777777" w:rsidR="00976AD6" w:rsidRPr="00976AD6" w:rsidRDefault="00976AD6" w:rsidP="00976AD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76AD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4995" w14:textId="77777777" w:rsidR="00976AD6" w:rsidRDefault="00976A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723B9" w14:textId="77777777" w:rsidR="00F7760E" w:rsidRDefault="00F7760E" w:rsidP="00976AD6">
      <w:r>
        <w:separator/>
      </w:r>
    </w:p>
  </w:footnote>
  <w:footnote w:type="continuationSeparator" w:id="0">
    <w:p w14:paraId="53D7BE38" w14:textId="77777777" w:rsidR="00F7760E" w:rsidRDefault="00F7760E" w:rsidP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22D3" w14:textId="77777777" w:rsidR="00976AD6" w:rsidRDefault="00976A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E480" w14:textId="77777777" w:rsidR="00976AD6" w:rsidRPr="00976AD6" w:rsidRDefault="00976AD6" w:rsidP="00976AD6">
    <w:pPr>
      <w:pStyle w:val="Header"/>
      <w:ind w:firstLine="0"/>
      <w:rPr>
        <w:rFonts w:ascii="Arial" w:hAnsi="Arial" w:cs="Arial"/>
        <w:color w:val="999999"/>
        <w:sz w:val="20"/>
      </w:rPr>
    </w:pPr>
    <w:r w:rsidRPr="00976AD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E13E" w14:textId="77777777" w:rsidR="00976AD6" w:rsidRDefault="00976A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6AB"/>
    <w:rsid w:val="00311B1D"/>
    <w:rsid w:val="008A239F"/>
    <w:rsid w:val="009046AB"/>
    <w:rsid w:val="00976AD6"/>
    <w:rsid w:val="00F7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B26A27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76AD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76AD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76AD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76AD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7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11207</Characters>
  <Application>Microsoft Office Word</Application>
  <DocSecurity>0</DocSecurity>
  <Lines>93</Lines>
  <Paragraphs>26</Paragraphs>
  <ScaleCrop>false</ScaleCrop>
  <Manager>Andrey Piskunov</Manager>
  <Company>Библиотека «Артефакт»</Company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Отцы и дети</dc:title>
  <dc:subject/>
  <dc:creator>Кир Булычев</dc:creator>
  <cp:keywords/>
  <dc:description/>
  <cp:lastModifiedBy>Andrey Piskunov</cp:lastModifiedBy>
  <cp:revision>4</cp:revision>
  <dcterms:created xsi:type="dcterms:W3CDTF">2025-08-08T03:20:00Z</dcterms:created>
  <dcterms:modified xsi:type="dcterms:W3CDTF">2025-08-09T07:05:00Z</dcterms:modified>
  <cp:category/>
</cp:coreProperties>
</file>